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8C6" w:rsidRPr="00097233" w:rsidRDefault="002158C6" w:rsidP="002158C6">
      <w:pPr>
        <w:rPr>
          <w:rFonts w:ascii="Times New Roman" w:hAnsi="Times New Roman" w:cs="Times New Roman"/>
          <w:sz w:val="24"/>
          <w:szCs w:val="24"/>
        </w:rPr>
      </w:pPr>
      <w:r>
        <w:rPr>
          <w:rFonts w:ascii="Times New Roman" w:hAnsi="Times New Roman" w:cs="Times New Roman"/>
          <w:sz w:val="24"/>
          <w:szCs w:val="24"/>
        </w:rPr>
        <w:t xml:space="preserve">Intervjueerija küsimused on </w:t>
      </w:r>
      <w:r>
        <w:rPr>
          <w:rFonts w:ascii="Times New Roman" w:hAnsi="Times New Roman" w:cs="Times New Roman"/>
          <w:b/>
          <w:sz w:val="24"/>
          <w:szCs w:val="24"/>
        </w:rPr>
        <w:t>boldis</w:t>
      </w:r>
      <w:r>
        <w:rPr>
          <w:rFonts w:ascii="Times New Roman" w:hAnsi="Times New Roman" w:cs="Times New Roman"/>
          <w:sz w:val="24"/>
          <w:szCs w:val="24"/>
        </w:rPr>
        <w:t xml:space="preserve"> ning intervjueeritava vastused püstkirjas.</w:t>
      </w:r>
      <w:r>
        <w:rPr>
          <w:rFonts w:ascii="Times New Roman" w:hAnsi="Times New Roman" w:cs="Times New Roman"/>
          <w:sz w:val="24"/>
          <w:szCs w:val="24"/>
        </w:rPr>
        <w:br/>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Nii, aga ma küsin täpsustuseks veel selle üle, et kas Teil sellel sügisel oli kaks eraldi kampaaniat või oli see üks kampaania nüüd?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Meil on olnud 2 kampaaniat, üks oli IndieGoGo, mis oli talvel eelmisel, jaanuaris. Ja siis nüüd oli Kickstarter, et kaks tükki siis nagu kokku. Kas seda sa mõtlesid?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Jaa, ma mõtlesin just, et novembris teil oli aga ma ei teadnud, et kas see praegu ka veel kestis, et kas see oli see sama kampaania osa, mis nüüd eile lõppes jah?</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See jah oligi see sama kampaania, mis lõppes eile.</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Ma alustan siis võibolla natuke kaugemalt, et kui kaua üldse ettevõte on tegutsenud?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Ettevõttena aasta ja paar kuud peale. Aga see asi ise mõeldi välja juba mõni aasta varem, aga jah ettevõttena siis alates eelmise aasta oktoobrist.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Milline on teie ettevõtte meeskond? Kui palju teil inimesi on meeskonnas?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Ausalt öeldes praeguseks hetkeks on seda natuke keeruline mõõta, sest et on nagu see põhimeeskond, kellest suurem osa on siin praegu, aga nüüd Kickstarteri ajal meil tuli paar inimest juurde ja on ka mõned, no ma ei tea, kas ma loen sisse ka </w:t>
      </w:r>
      <w:r>
        <w:rPr>
          <w:rFonts w:ascii="Times New Roman" w:hAnsi="Times New Roman" w:cs="Times New Roman"/>
          <w:sz w:val="24"/>
          <w:szCs w:val="24"/>
        </w:rPr>
        <w:t>need, kes neid</w:t>
      </w:r>
      <w:r w:rsidRPr="00BA4AD8">
        <w:rPr>
          <w:rFonts w:ascii="Times New Roman" w:hAnsi="Times New Roman" w:cs="Times New Roman"/>
          <w:sz w:val="24"/>
          <w:szCs w:val="24"/>
        </w:rPr>
        <w:t xml:space="preserve"> kokku panevad. Nad on nagu ajutised ja siis olid meil praktikandid, kes olid väga tublid ja ma ei tea, kas ma nagu neid loen. Noh Kickstarteti ajaks küll, aga noh ütleme, et põhimeeskond on praegu 8 inimest, pluss siis veel umbes 10 inimest.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Mhm, ja milline on teie ettevõtte sihtturg? Kas see on Eesti või on see välismaa?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sz w:val="24"/>
          <w:szCs w:val="24"/>
        </w:rPr>
        <w:t>Ei, Eesti ei ole. Sellesmõttes et Eesti on nunnu ja tore. No ütleme, et eks see müügiloogika käib ka teatavate etappide kaupa.  See Kickstarter ka, et kui ühisrahastuskampaaniat keegi toetab, siis Kickstarteri puhul ta üldiselt ikkagi see mainstream ei ole, et ta on ikkagi selline tüüp, exploreeri tüüp. Ja see millist tüüpi me ikkagi sihime on ka erinev, et see on nagu üle ühe. Põhiline, kelleni me tahame jõuda on sellised Pinteresti inimesed, kellele meeldib asju ise teha ja meie Indiegogo kampaania andis meile ka seda tagasisidet, et suurem osa neist on USA-s ja miks me otsustasime ka Kickstarteri teha. See on ka muutuv, et kui üks osa neid „explorereid“ on selle omaks võtnud, siis saab hakata rääkida järgmisega. Ja kui väga täpselt väljendada, siis alates 26 eluaastast kuni 40nda eluaastani tehnikahuviline ameerika mees.</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lastRenderedPageBreak/>
        <w:t>Okei, ma liiguksin nüüd lähemale selle ühisrahastuskampaaniale. Ma saan aru, et te olete 2 tükki neid teinud, sa võid oma vastustes neid omavahel siis võrrelda või rääkida ühest või teisest, aga siis oma vastuses täpsustada, et kummast sa parasjagu räägid.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Esimene küsimus olekski, et millal, et korraks veel need ajaperioodid üle kuulata, need mõlemad kampaaniad aset leidsid?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See viimane Kickstarter oli nüüd 7. november kuni 7. detsember ja Indiegogo oli jaanuaris.</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Jaanuaris 2016 siis jah? Sellel aastal?</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Mille põhjal te valisite need platvormid? Alustuseks siis Indiegogo?</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Eee... Richard valis. (tagant ütleb kolleeg, et valisime selle järgi, mis on suunatud tehnoloogiale). Intervjueeritav täpsustab, et on ka sellised platvorme, mis on mõeldud kunstile või mis on asukohaspetsiifilised. Aga need olid jah tehnoloogiavaldkonnaga seotud.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siin mängib mingit rolli ka nende platvormide teadatuntud maine ka? Et need on rohkem teada inimeste jaoks?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kindlasti. Muidu sa pead hakkama veel inimestele rääkima sellest, mis asi see platvorm on. Isegi eesti inimesed paljud ei tea kickstarterit, eks sellega on muidugi eraldi teema, aga me üritasime Eesti inimesi kaasata ikkagi nii palju, et nad kasvõi jagaksid seda linki. Aga noh siis tuli neile veel ära seletada, et mis asi on Kickstarter. Aga selle niši sees, keda me nagu sihtisime, on see tuntud. Nemad teavad seda.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 xml:space="preserve">Aga kui sa võrdled neid kahte kampaaniat, siis kas sihtrühm oli neil mõlemal sama või oli see ka kuidagi erinev? </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Ma ütleks, et see Indiegogo oli selles mõttes rohkem nagu katseeksitus. Et sellega me alles nagu panime laiemad piirid oma sihtgrupile, ja no see oli ka nii mõeldud, aga üldiselt me kõnetasime enamvähem samu inimesi. Ma ütlen ausalt, et ma ei ole veel sellesse nendesse andmetesse, mis me oleme Kickstarterist saanud,ma ei ole jõudnud nendesse veel süveneda, sest kõiki andmeid nagu enne ei saanudki, me saame alles pärast selle data (andmed), aga nii palju kui me hoidsime kätt pulsil, siis tundub küll, et sama sihtgrupp.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 kas, sa enne mainisid ka neid tunnuseid, kas see sihtrühm oli teil siis kuidagi ette määratletud, kelleni te ikkagi jõuda tahate?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lastRenderedPageBreak/>
        <w:t>Oli, aga eks seal sai katsetatud erinevaid asju. Me tegime seda kuigipalju koostöös ühe kommunikatsioonibürooga Tallinnast ja kuigi me nagu neile ütlesime, et me enamvähem teame, kes on sihtrühm, siis nad ikkagi tahtsid veel katsetada ja me saime veits heiti. Aga jah, ütleme, et hüpotees sai kinnitust, et ikkagi eelkõige mehed ja eelkõige need, kes ei karda tehnikat.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Ma saan aru, et Kickstarteri puhul oli see pigem USA turg, kas Indiegogo puhul oli sama?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Jah, ka pigem USA. No ütleme nii, et mõlemal korral on olnud pooled backerid (toetajad) USA-st ja pooled igalt poolt mujalt. Et see nagu räägib midagi.</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Mille alusel te otsustasite selle finantsilise eesmärgi, mida te tahate saavutada?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Päriselt? See finantsiline eesmärk sai sinna pandud palju väiksem, kui me tegelt tahtsime. Lihtsalt sellepärast, et see saaks kiiremini täis ja et see näiks edulugu. Sest siis tuli ka, et Kickstarter pani meid esilehele, kust tuli päris omajagu veel backereid juurde, siis selle põhjal sai teha uudiseid, et ouu meil on täis see. Ja juba noh, et siis tulidki inimesed, et noh mis teie goal on Kickstarteris, aa 50 tuhat, no see on teil täis ju, palju õnne! Siis me nagu ,mhmmm.... noh et endal on see, et sa tead, et see ei olnud tegelik eesmärk, aga inimesi võibolla ei huvitagi see, kui palju, vaid see, et sul on see 100% täis, et see on juba argument.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te indiegogo puhul oli ka see sama, et te teadsite juba ette panna väiksem eesmärk?</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no seal oli rohkem sellist pea ees vette hüppamist. Aga jah seal oli sama, ja ma arvan, et kõik teevad seda.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 mõlema kampaania puhul siis see eesmärk sai üsna kiiresti täidetud?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Kui suur oli kampaania eelarve? Kas eelarve üldse oli?</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Oli, aga ma ei tea täpselt seda. Mingeid asju oli raske mõõta, aga konkreetselt meedia peale, ma ei tea,mis see oli, mingi 10 tuhat või 15 tuhat. Ausalt öeldes ma ei tea, sest mingeid asju sai jooksvalt tehtud. Aga võibolla me ei läinud üle oma eelarvest, ja ma ei tea, kust läheb see piir, et mis on kampaania eelarve ja mis on mingid muud visuaalid. Sellesmõttes ma praegu ei tea seda täpselt niimoodi öelda.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kui sa nimetaksid, mingeid gruppe või asju, millele see eelarve siis mõeldud oli või millele see kulus?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lastRenderedPageBreak/>
        <w:t>Eee...video, fotod. No meil olid nagu spetsiaalsed inimesed selleks. Siis Facebookis tasulised reklaamid, korra proovisime tasulist youtuberit, aga me väga palju tasulist reklaami ei teinud, see ei tundunud mõistlik, sest me saime muidu ka kajastusi. Noh, see nagu ei tundnud mõistlik. Mingi raha läks boostimise peale läks ka ja ma ei tea mille peale. No mingitel üritustel käimine ka, aga see on ka osaliselt muudest eelarvetest ka, no EAS-i poolt kinni makstud. Praegu on seda piiri natuke raske tõmmata, et mis oli kampaania eelarves ja mis mitte.</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teie ettevõttest keegi oli varem ka puutunud kokku ühisrahastamiskampaaniaga või sellega tegelenud?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Enne kui me IndieGogo tegime jah?</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Jah.</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Sirla vist on teinud. (küsib ruumist) Sirla kas sa oled varem Hooandjat teinud? Vastatakse jah. Ja mina olen varem olnud abis mingites.</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Hooandja on eksju Eesti oma?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Mhm, okei. Ja kas teil oli, võibolla selle esimese kampaania puhul rohkem, oli teil mingeid eeskujusid, keda te vaatasite et oh see on äge kampaania?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See esimene oli selles mõttes, natukene, ta sai lihtsalt nagu tehtud, või noh mingeid asju sai vaadatud. Aga teise puhul Kickstarteri puhul, me ikka vaatasime väga strateegiliselt, otsisime samade sihtrühmade kaudu, otsisime, kes on hästi raha tõstnud, no igast väga palju. Tegime tabeleid ja uurisime, vaatasime, kus neid on kajastatud ja proovisime neid samu kohti kätte saada.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Ma saan aru, et sina siis tegelesid kommunikatsiooniga, kas üksi?</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Ei, ikka Sirla ka. Õvõinoh meil on kuidagi hästi õlg õla kõrval, mingit piiri otseselt ei ole. Ja siis noh agentuuriga tegime ka veel mingil määral koostööd mingite kajastuste saamisel ja siis mingite facebooki advertisidega ka.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teie tiim nö suuremalt ka osales? Et kui me hakkame rääkima selles ettevalmistusperioodist, et kes sellega tegeles?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Mina ja Sirla, aga sellesmõttes oli ikka, et kui nt oli vaja mingit videot teha, siis me ütlesime, et te peate tulema ja olema. Siis oli nagu okei, et me üritasime neid kaasata. Sellesmõttes oli ka </w:t>
      </w:r>
      <w:r w:rsidRPr="00BA4AD8">
        <w:rPr>
          <w:rFonts w:ascii="Times New Roman" w:hAnsi="Times New Roman" w:cs="Times New Roman"/>
          <w:sz w:val="24"/>
          <w:szCs w:val="24"/>
        </w:rPr>
        <w:lastRenderedPageBreak/>
        <w:t>et kui oli mingi üritus, siis me ütlesime, et üritage saada sellega kontakti. Et noh, me ikka kaasasime neid. Aga uku ka muidugi, ta tegeleb visuaalidega, ma ei tea kui palju ta sellesse strateegiasse oli kaasatud, aga ta täitis käsku.</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Ma saan aru, et ühisrahastuskampaania on kommunikatsiooniinimeste õlul?</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pigem.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kuidas teil omavahel rollid jaotusid, kas teil oli omavahel ära jaotatud, et kes mida teeb?</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Paljuski tunnetuslik, aga kindlasti oleks see mingismõttes olnud parem, kui meil oleks olnud selge jaotus, aga mõnes mõttes oleks see mänguruumi vähemaks võtnud. Meil on küll välja kujunenud, et kes teeb mida, aga see on tihtipeale selline nagu loomingulisuse koht ka, et mõnikord on ekspromt vaja teha. Et sa pane twitterisse, ma panen facebooki. Ja noh kuidagi sellised asjad, et meil väga selgeid piire polnud, aga omavahel see dünaamika toimis, et saime hakkama.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kui pikk see ettevalmistusperiood üldse oli? Kui pikalt hakkasite ette planeerima?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Minu arust me hakkasime, alustasime, no see jutt oli varem juba, aga pärast Ajujahti hakkasime tegelema, võibolla mai kuus olid esimesed mingid. No suvel oligi see aeg, kus me ahakkasime nagu, võtsime ette neid kampaaniad, uurisime ja mõtlesime, millest me räägime ja hakkasime vaikselt neid videoasju kokku panema. Noh, meil oligi see, et mis tegi asja nagu keeruliseks paljuski, me ei saanud enne rääkida uuesti ühisrahastuskampaaniast mitte kuskil, kui me ei olnud Indiegogo omadele asju kätte andnud, tooteid. Meil oli lubatud juuniks, aga siis seal Hiinas mingi tehas kolis janii, ja siis mingid jupid ei tulnud. No see oli meil kommunikatsiooniprobleem. Ja me ei saanud enne rääkida ühisrahastususkampaaniast, kui teised on kätte saanud. Ja noh sellepärast mingid tegevused venisid, tooted ei saanud valmis ja siis me ei saanud alustada seda eelkampaaniat meedias. Kuna meie eesmärk kampaanias peamine oli koguda emaile ja neid me oleks saanud kõige paremini läbi kajastuste, aga neid kajastusi pidime me tükk aega edasi lükkama, siis oli see et me tahtsime teha reviewsid (arvustusi), et toote rewievsid, need alati töötavad väga usaldusväärsena, ja see teine partii ei saanud ka õigeks ajaks valmis ja me ei saanud neid õigel ajal välja saata ja lõpuks me ei saatnudki neid välja. See oli nagu asi, mida me tahaks, et oleks saanud teisiti teha, et noh oleks saanud reviewsid. Aga noh, ei saanud ja ma tean,e t me võibolla kaotasime tänu sellele ühtteist, sest see on selline usaldusväärsuse märk. Kuskil on neid, aga midagi teha ei olnud, me ei näinud </w:t>
      </w:r>
      <w:r w:rsidRPr="00BA4AD8">
        <w:rPr>
          <w:rFonts w:ascii="Times New Roman" w:hAnsi="Times New Roman" w:cs="Times New Roman"/>
          <w:sz w:val="24"/>
          <w:szCs w:val="24"/>
        </w:rPr>
        <w:lastRenderedPageBreak/>
        <w:t>seda ette. Vot. Aga suvel, jah ütleme, alates juuni algusest või nii tegelesime selle ettevalmistamisega.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Mhm, aga kas sa tunned, et see aeg oli nö piisav?</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See aeg olnud piisav siis, kui kõik oleks läinud plaanipäraselt. Aga lõpuks ikkagi oli nagu nädal aega enne Kickstarterit, et oleks mul kuu aega veel. Oleks lihtsalt kuu aega veel, siis saaks nii hästi teha seda kõike. Aga noh, kogu aeg on neid ootamatusi ja värke, ma arvan, et pool aastat võiks olla see ettevalmistusaeg, siis on nagu hea.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Mhm, okei, sa enne mainisid, et esimene tegevus oligi nö nende teiste kampaaniate kaardistamine, ja uurimine mis üldse enne on tehtud. Aga mis sellest oli siis see järgmine etapp või tegevus mis nö selles ettevalmistusfaasis toimus?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No samamoodi väljaannete kaardistamine, et kuhu me tahaks ja mis suunaga lugu. Siis olid, eee, üritasime ikkagi teha juba kokkuleppeid kajastusteks, aga noh see oli nagu natuke varem. Siis me üritasime tagasisidet oma praegustelt backeritelt, väga palju tegelesime sellega, et hoida neid nagu heas tujus, et me küll jäime hiljaks (toodet saatmisega) aga muidu kui oleks sealt mingi sitatorm tulnud, siis oleks nagu väga halb olnud. Noh et see oli hästi oluline asi, mis võttis hästi palju energiat, nende esimeste backeritega tegelemine. Siis me... issand mida me tegime, Sirla? Et kaardistasime kampaaniaid, väljaandeid. Väga palju oli ka selliseid ideoloogilisi koosolekuid, et kuidas me räägime sellest tootest, et me ei vihastaks välja ühte gruppi, et ei vihastaks välja teist gruppi. Üks viga, mida tegi see kommagentuur,kellega me koostööd tegime, oligi see, et</w:t>
      </w:r>
      <w:r>
        <w:rPr>
          <w:rFonts w:ascii="Times New Roman" w:hAnsi="Times New Roman" w:cs="Times New Roman"/>
          <w:sz w:val="24"/>
          <w:szCs w:val="24"/>
        </w:rPr>
        <w:t xml:space="preserve"> nemad hakkasid rääkima, et (toote nimi, toim)</w:t>
      </w:r>
      <w:r w:rsidRPr="00BA4AD8">
        <w:rPr>
          <w:rFonts w:ascii="Times New Roman" w:hAnsi="Times New Roman" w:cs="Times New Roman"/>
          <w:sz w:val="24"/>
          <w:szCs w:val="24"/>
        </w:rPr>
        <w:t xml:space="preserve"> on asi, mis teeb igaühest kunstniku. Kuigi see oli asi, mida me olime neile öelnud, et me mitte kunagi ei ütle seda. Et noh, ja siis ikkagi lõpuks välja peilida, kus kohas käivad need inimesed, keda me tahsime sihtida, mis lehti nad külastavad, kas nad käivad Pinterestis, kas käivad Instagramis. Mingite selliste asjadega tegelemine.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Ee, ma saan aru, et see kas see kommunikatsiooniagentuur, kas seda võib nimetada partneriks?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Jah.</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Milliste tegevustega see agentuur aitas teid?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ee.. me võtsime neilt videomehe, oligi nagu ideoloogiliselt. Rääkisime nendega asju läbi, et kellele läheneda ja kuidas läheneda. Siis nende poolt tuli hästi hea materjal oli, väljaannete list, </w:t>
      </w:r>
      <w:r w:rsidRPr="00BA4AD8">
        <w:rPr>
          <w:rFonts w:ascii="Times New Roman" w:hAnsi="Times New Roman" w:cs="Times New Roman"/>
          <w:sz w:val="24"/>
          <w:szCs w:val="24"/>
        </w:rPr>
        <w:lastRenderedPageBreak/>
        <w:t>hästi palju ja kontaktidega. Siis nende poolt tuli kajastusi ka, meil oli nendega nt Roitersist, nad teadsid kedagi. Noh, kajastusi jah tuli ja Facebooki reklaami. Aga jah ma rohkem ei mäleta.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Okei, aga kas peale nende oli teil veel mingeid partnereid?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Mmm noo, kuidas ma tõmban seda piiri. No tegelikult me üritasime ühte teist kommunikatsiooniagentuuri ka kasutada JLP Tallinnas, ma ei tea kas sa tead?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Jaa, ma käisin praktikal seal.</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Ooo olid vä?</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Jaa, sellel suvel.</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Oh, päriselt vä? Okei. Aga nendega me olime vaata Ajujahist saanud selle auhinnaraha, aga kuidagi oli see, et nad on väga sellised väga hea kommunikatsioonibüroo Eesti mõistes, aga kuidagi ei saanud neid panna kõrgemale sihtida. No kõike oleks nagu saanud teha, aga see oleks nõudnud liiga palju aega ja energiat. Ja siis lõpuks jooksis see laiali, et nagu üks kommunikatsioonibüroo ja teine, raske oli neid omavahel syncida, ma ei tea, kas nad omavahel klappisid või ei klappinud. Aga noh, kuigipalju aitasid nad meid. Nad aitasid hästi palju teiste projektidega, et Estoria hotelli teeme 22 korrust ja veel mingitel üritustel käimist hästi palju. Et neilt me saime nagu seda, mida me sellelt teiselt jällegi ei saanud. Vot.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Okei, kuidas ma saan, aru et JLP tuli teil Ajujahi kaudu aga kuidas te selle teise agentuuri leidsite?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Küsib ruumist: Richard, kuidas me Creative Unioni leidsime? Ee oli mingi üritus ja seal käisin investoreid otsimas ja seal siis tuli juurde et davai. Nemad ise tegelikult otsisid, vaata kommunikatsioonibüroodel on ka see probleem, et nad osalevad hangetel hästi palju ja siis sinna läheb hästi palju energiat ja aega, et sa teed oma töö ära aga ei saa ikkagi võibolla seda võitu. Ja siis nemad üritavad hakatagi rohkem startupidega ja otse Amazoni suunama mingeid müüke ja värke, nende jaoks oli see ka pilootprojekt, nemad ei olnud ka varem teinud Kickstarterit.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Ma saan aru, et sa mainisid enne meediakajastusi, et osad tulid agentuurist. Aga kas ka mingite konkreetsete väljaannetega te tegite enne kokkuleppeid, et kuidas see protsess käis?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Pain in the ass. Sellesmõttes, et hästi palju lihtsalt pommitamist, et kirjutasid mingi teksti, panid mingid fotod, panid mingid lingid, saatsid 50ele ja siis vaatasid, kas keegi teeb midagi. Okei, </w:t>
      </w:r>
      <w:r w:rsidRPr="00BA4AD8">
        <w:rPr>
          <w:rFonts w:ascii="Times New Roman" w:hAnsi="Times New Roman" w:cs="Times New Roman"/>
          <w:sz w:val="24"/>
          <w:szCs w:val="24"/>
        </w:rPr>
        <w:lastRenderedPageBreak/>
        <w:t>keegi tegi midagi, väga hea. Kui ei teinud, siis muutsid, vaatasid, mis toimiks paremini ja nii. Üritasime teha seda et, kas te saaksite novembris teha kajastuse ja kas nii ja nii. Ja siis me veel alguses pidime andm</w:t>
      </w:r>
      <w:r>
        <w:rPr>
          <w:rFonts w:ascii="Times New Roman" w:hAnsi="Times New Roman" w:cs="Times New Roman"/>
          <w:sz w:val="24"/>
          <w:szCs w:val="24"/>
        </w:rPr>
        <w:t>a neile umbes 100 (toote nimi, toim)</w:t>
      </w:r>
      <w:r w:rsidRPr="00BA4AD8">
        <w:rPr>
          <w:rFonts w:ascii="Times New Roman" w:hAnsi="Times New Roman" w:cs="Times New Roman"/>
          <w:sz w:val="24"/>
          <w:szCs w:val="24"/>
        </w:rPr>
        <w:t xml:space="preserve">, et jagavad laiali oma lugejatele, et siis nad on nagu rohkem motiveeritud avaldama, aga meil ei saanud valmis see partii ja siis me ei saanud seda teha. Me üritasime igal võimalikul viisil suunata inimesi oma kodulehele, et nad jätaksid oma emaili sinna. Ja siis me tegime loosimise ka, aga ma ei tea, kas me oleme välja loosinud selle. </w:t>
      </w:r>
      <w:r>
        <w:rPr>
          <w:rFonts w:ascii="Times New Roman" w:hAnsi="Times New Roman" w:cs="Times New Roman"/>
          <w:sz w:val="24"/>
          <w:szCs w:val="24"/>
        </w:rPr>
        <w:t>Ühesõnaga et tasuta (toote nimi, toim)</w:t>
      </w:r>
      <w:r w:rsidRPr="00BA4AD8">
        <w:rPr>
          <w:rFonts w:ascii="Times New Roman" w:hAnsi="Times New Roman" w:cs="Times New Roman"/>
          <w:sz w:val="24"/>
          <w:szCs w:val="24"/>
        </w:rPr>
        <w:t xml:space="preserve"> nagu, mis oli lõpuks lihtne viis, kuidas saada meiliaadresse. Sest usu või ära usu, mina ei uskunud, ikkagi üks efektiivsemaid vahendeid on emaili turundus, mis tundus mulle jabur aastal 2016 et kas see surnud ei ole. Aga ei ole, seal tuleb ka sesmõttes teatav loogika ikkagi, et kuidas saata neid emaile. Sellega me ka tegelesime väga hoolikalt, iga lõigu eraldi, et kuidas neid üles ehitada ja et nad tahaksid seda järgmist emaili ka avada janiiedasi. Et sa ei hakanud kohe müüma neile, sa kõigepealt räägid endast ja et nad hakkaks sulle kaasa elama. Vot.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korraks nende meediaväljaannete poolt veel, et kuidas te valisite selle, kellele kirja saatsite? Kas seal oli ka kuidagi et mõtlesite samal ajal et kas minu sihtklient võiks seal...?</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Jah. Paljuski no kindlasti väga palju olid sihikul igasuguseid tehnoloogia väljaanded, no sihtgruppide järgi. Et tehnoloogia  väljaanded, tänavakunstiväljaanded, sest no seal niikuinii räägitakse spreivärvidest. Ja siis ee igasugused isetegemise väljaanded, no nendega läks kõige halvemini. Ka selle järgi, aga lihtsalt ka selle järgi, mis on kõige populaarsemad, nagu nt Ladbible ja Boredbanda janii, millel lihtsalt ongi palju jälgijaid. Ja no ka muutsime seda vormi, et kui algul me püüdsime seda kirjutavat meediat, sisi üha enam sai meile selgeks, et see ei ole see koht, et on meil on vaja rohkem videosi ja internetivorme, sest meil oli vaja, et nad otsekohe läheks sinna Kicstarterisse või meie kodulehele. Vot. Et lihtsalt populaarsus oli ka üsna palju.</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Ma saan aru, et üldse kogu selles startupinduses, aga eriti kampaaniate puhul on oluline kogukond.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Mhm.</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et kuidas te leidsite need, nö toetajaskonna, kelle peale te saite nagu loota, et kui kampaania tuleb välja, siis nad on kindlad toetajad?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No oligi paljuski emailide kogumise läbi, siis nendega üritasime olla kirjavahetuses, mitte neid ka üleküllastada. Mida tuleb teoreetiliselt ja praktiliselt teha, et pakud neile mingit väärtust, mis ei pea isegi sinuga seotud olema. No näiteks pakud neile, vaadake kui lahe artikkel, mis neile </w:t>
      </w:r>
      <w:r w:rsidRPr="00BA4AD8">
        <w:rPr>
          <w:rFonts w:ascii="Times New Roman" w:hAnsi="Times New Roman" w:cs="Times New Roman"/>
          <w:sz w:val="24"/>
          <w:szCs w:val="24"/>
        </w:rPr>
        <w:lastRenderedPageBreak/>
        <w:t>võiks meeldida. Ja rohkem igakord räägid nagu iseendast, isiklikku lähenemist, ma ei taha, me juba teeme nalja selle sõnapaari üle, aga pakud nagu unique contenti. See on siuke, seda sai nii palju leierdatud, aga pm on tõsi. Ja sisi üritasime lihtsalt, et kõik üritasid hästi tõsiseltvõetavad olla, see ei ole meie jaoks kõige olulisem. Või no on, aga oluline on olla, et ei võiks olla isiklik. Ja see on kindlasti oluline. Ja sisi rääkisime oma blogides ja asjades oma lugusid ja niiedasi.</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sa oskad välja tuua ka mingi arvuliselt küll mitte, aga protsendiliselt, et kui palju oli juba enne olemas toetajaid?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No emaili järgi 1400 lugejat, siis oli FBs 1500 jälgijat, mai mäleta palju Instagramis olid, n eed ei olnud muidugi kattuvad jälgijad, aga mõned ikka olid. Ja noh Ajujahist oli just Eesti omasid palju no see on nüüd kasvanud. Ja noh muidugi üritustel käimine on ka väga oluline, et kui nad ikka ise saavad katsuda ja sa nendega natuke rohkem räägid.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Okei, kas enne kampaania avalikustamist te kuidagi veel testisite ka seda materjali? Ma olen kuulnud, et peaks olema üks protsess sellest ettevalmistusest.</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Sa mõtled kampaaniat? Meil tegelikult Kickstarteri seest inimene vaatas ise üle ja mingid inimesed, kes ise on teinud edukat kampaaniat, neil lasime üle vaadata ja mingitel inimestel veel. No päris paljudel lasime üle vaadata jah, kes on teinud ja kokku puutunud.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 milline see tagasiside oli? Kas oli vaja muutusi teha?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No oli ikka muutusi vaja teha. Rohkem pange tiimipilt ja midagi isiklikku ja, video on hea. Enamasti oli hea tagasiside, aga jah, et lihtsamaks. Lihtne peab olema, aga samas pead asjad ära seletama. Seal see balansi leidmine on tihtipeale keeruline. Kui on palju tehnilisi detaile, mis pakuvad huvi sellele, keda huvitab tehnika, aga samas et huvi hoida ka neis, keda võibolla need tehnilised iseärasused ei huvita, et neile ka midagi pakkuda.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näiteks mingite video või pildimaterjalidega, kas te oma tuttavatel ka lasite neid vaadata?</w:t>
      </w:r>
    </w:p>
    <w:p w:rsidR="002158C6" w:rsidRDefault="002158C6" w:rsidP="002158C6">
      <w:pPr>
        <w:spacing w:line="360" w:lineRule="auto"/>
        <w:jc w:val="both"/>
        <w:rPr>
          <w:rFonts w:ascii="Times New Roman" w:hAnsi="Times New Roman" w:cs="Times New Roman"/>
          <w:i/>
          <w:sz w:val="24"/>
          <w:szCs w:val="24"/>
        </w:rPr>
      </w:pPr>
      <w:r w:rsidRPr="00BA4AD8">
        <w:rPr>
          <w:rFonts w:ascii="Times New Roman" w:hAnsi="Times New Roman" w:cs="Times New Roman"/>
          <w:sz w:val="24"/>
          <w:szCs w:val="24"/>
        </w:rPr>
        <w:t>Jaa, lasime ikka. Tegelikult see video tegi meile agentuur, aga me täiesti viimasel hetkel otsustasime, et ei see video ei sobi. Ta oli okei video, selline korralik ja decent, aga suht igav. Ja lasime viimasel hetkel ühel teisel tüübil üle monteerida ja siis oli veel oht et me ei saa õigeks ajaks üles seda kampaaniat, aga lõpuks lahenes kõik</w:t>
      </w:r>
      <w:r>
        <w:rPr>
          <w:rFonts w:ascii="Times New Roman" w:hAnsi="Times New Roman" w:cs="Times New Roman"/>
          <w:i/>
          <w:sz w:val="24"/>
          <w:szCs w:val="24"/>
        </w:rPr>
        <w: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Siis, kui see kampaania sa avalikuks, siis teie kahekesi valmistasite ette ja kas tegelesite kahekesi ka siis kui kampaania oli juba avalikustatud?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lastRenderedPageBreak/>
        <w:t>Ma ei taha nii öelda, et keegi ei tegelenud. Me ikka kõik võtsime seda tõsiselt. See avamise hetk oli muidugi tore, näiteks Richard ja Sirla olid sel hetkel Londoni lennujaamas, meie Henriga olime Lissabonis kohvikus.me olime erinevatel üritustel, kolmes riigis laiali. Mõnesmõttes see tegi asja keeruliseks, infovahetus janii, aga ikkagi kõigile oli nagu antud suund, et praegu mida me teeme üritustel on peamiselt meedia otsimine ja kõik tulid sellega hästi kaasa. Et ei olnud et pidi hakkama eraldi veenma, et ei see on päriselt oluline ja pärislt peate seda tegema. Et isegi kui nad sellega muidu igapäevaselt ei tegele, et eriti kiidan Henrit, ta andis Lissabonis väga palju intervjuusid ja talle ei meeldi muidu üldse intervjuusid anda. Et ta sellesmõttes väga hästi tuli kaasa ja sai aru selle vajalikkusest.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milliste kanalite kaudu te üldse infot jagasite kampaaniaperioodi ajal siis juba?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Kickstarteri enda leht, meilida kaudu, Facebook, Instagram, Twitter ja koduleht, m aei tea kas veel oli. Meie enda kanaleid ei olnud rohkem. No kleepse jagasime ka ja üritustel oli, meid veits mõtlesime oma visuaalide peale ka, käisime seal Lissabonis tegime Feegot, mitte sellepärast et meile endale jalgpall nii väga meeldiks, vaid lihtsalt sellepärast, et me läksime Portugali. Siis vaatasime, kes seal üritusel osalesid, nii teeme Feego, kõik saavad aru, kes see on ja teevad sellest pilti ja panevad Instagrami. See toimis hullult hästi. No mingeid kleepse eks siis, kuhu panime Kickstarteri info peale, et üritame viimast võtta nagu nendest materjalidest ka.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mille põhjal te näiteks valisite just need sotsiaalmeediakanalid?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Tegelt meil, aa, ei.. ma valetan, tegelt meil oli ka Reddit ja mingid muud foorumid, Pinterest oli ka, see võiks meil olla palju tugevam, kui ta on. Teil võiks kaa olla. Kas teil on Pinterest?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Meil on, aga see on hästi algeline.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Tegelt peaks sellega hullult tegelema, sest see on selline koht kus sellised projektid hullult, et ee jah, võiks-peaks. Hea kui keegi ise hakkab sinu asju sinna laadima, veits oli Pinterestis ka. No sellepärast, et mugavuse pärast, et mis siis veel. Linkedin ka veits.</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te kuidagi pidasite silmas ka, et kus need inimesed käivad, keda te püüda tahate?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Jah, sellepärast, et Linkedinis ongi nagu, sa ei saa spämmida. Eks me oleme seal update’isid teinud ja hoidnud infot üleval, aga ta ei ole nagu see koht, kus võetakse vastu otsuseid, et ma lähen Kickstarteri kampaaniat toetama. Lihtsalt nagu partneritele ja investoritele, et nemad ka kursis oleks.</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lastRenderedPageBreak/>
        <w:t>Millist sisu te erinevatesse kanalitesse postitasite? Et võibolla võtame need kanalid veel eraldi läbi.</w:t>
      </w:r>
    </w:p>
    <w:p w:rsidR="002158C6" w:rsidRDefault="002158C6" w:rsidP="002158C6">
      <w:pPr>
        <w:spacing w:line="360" w:lineRule="auto"/>
        <w:jc w:val="both"/>
        <w:rPr>
          <w:rFonts w:ascii="Times New Roman" w:hAnsi="Times New Roman" w:cs="Times New Roman"/>
          <w:i/>
          <w:sz w:val="24"/>
          <w:szCs w:val="24"/>
        </w:rPr>
      </w:pPr>
      <w:r>
        <w:rPr>
          <w:rFonts w:ascii="Times New Roman" w:hAnsi="Times New Roman" w:cs="Times New Roman"/>
          <w:i/>
          <w:sz w:val="24"/>
          <w:szCs w:val="24"/>
        </w:rPr>
        <w:t>Nooo... twitteris on meil selline hästi operatiivne info, ta ongi selline operatiivne kanal, hästi lühikesed asjad. Seal on nagu retweetimist, me panime ikka sinna ka, et nüüd kampaania algas ja nüüd on see ja see. Ja kajastusi ka retweetisime, et seal ei saagi nagu pikalt panna, aga visuaalidega on ka seal hea tõmmata tähelepanu.</w:t>
      </w:r>
    </w:p>
    <w:p w:rsidR="002158C6" w:rsidRDefault="002158C6" w:rsidP="002158C6">
      <w:pPr>
        <w:spacing w:line="360" w:lineRule="auto"/>
        <w:jc w:val="both"/>
        <w:rPr>
          <w:rFonts w:ascii="Times New Roman" w:hAnsi="Times New Roman" w:cs="Times New Roman"/>
          <w:i/>
          <w:sz w:val="24"/>
          <w:szCs w:val="24"/>
        </w:rPr>
      </w:pPr>
      <w:r>
        <w:rPr>
          <w:rFonts w:ascii="Times New Roman" w:hAnsi="Times New Roman" w:cs="Times New Roman"/>
          <w:i/>
          <w:sz w:val="24"/>
          <w:szCs w:val="24"/>
        </w:rPr>
        <w:t>Siis Facebook, mm on kõige kasutavam kanal, sinna  mingeid jooksvaid kajastusi, fotosid, mingeid suunasid Kickstarterisse ka hästi palju.</w:t>
      </w:r>
    </w:p>
    <w:p w:rsidR="002158C6" w:rsidRDefault="002158C6" w:rsidP="002158C6">
      <w:pPr>
        <w:spacing w:line="360" w:lineRule="auto"/>
        <w:jc w:val="both"/>
        <w:rPr>
          <w:rFonts w:ascii="Times New Roman" w:hAnsi="Times New Roman" w:cs="Times New Roman"/>
          <w:i/>
          <w:sz w:val="24"/>
          <w:szCs w:val="24"/>
        </w:rPr>
      </w:pPr>
      <w:r>
        <w:rPr>
          <w:rFonts w:ascii="Times New Roman" w:hAnsi="Times New Roman" w:cs="Times New Roman"/>
          <w:i/>
          <w:sz w:val="24"/>
          <w:szCs w:val="24"/>
        </w:rPr>
        <w:t xml:space="preserve">Siis emailid olid sellised isiklikum värk, nendega me nägime ka päris palju vaeva. Need olid sellised otsepöördumised, nagu omadele pöördumised. Aga noh, me oleme üritanud ikkagi mingit teatavat loogikat ka hoida, näiteks Instagrami me kasutame rohkem mingite kavandite jaoks. </w:t>
      </w:r>
    </w:p>
    <w:p w:rsidR="002158C6" w:rsidRDefault="002158C6" w:rsidP="002158C6">
      <w:pPr>
        <w:spacing w:line="360" w:lineRule="auto"/>
        <w:jc w:val="both"/>
        <w:rPr>
          <w:rFonts w:ascii="Times New Roman" w:hAnsi="Times New Roman" w:cs="Times New Roman"/>
          <w:i/>
          <w:sz w:val="24"/>
          <w:szCs w:val="24"/>
        </w:rPr>
      </w:pPr>
      <w:r>
        <w:rPr>
          <w:rFonts w:ascii="Times New Roman" w:hAnsi="Times New Roman" w:cs="Times New Roman"/>
          <w:i/>
          <w:sz w:val="24"/>
          <w:szCs w:val="24"/>
        </w:rPr>
        <w:t>Instagram on visuaalsem, Facebookis oli muid asju ka. Instagramis on rohkem tehtud töid, kui tiimi ennast, natukene aga Facebookis on seda rohkem. No mingeid artikleid sa ei postita instagrami.</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siis ma küsiksin, et kui palju oli näiteks Facebookis teiste sisu jagamist?</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Liiga vähe, aga oli. Tähendab see on asi, mida peaks tegema. Ja vahepeal me tegime seda see on hea selle oma algoritmi parandamiseks. Aga me olime vahepeal selle ees, et meil oli nagu mitu asja ja siis mida me valime, et me ei saa kõike korraga panna, sest need postitused söövad üksteist ära. Aga üldiselt peaks tegema jah, aga sel hetkel me tahtsime ikka üsna selgelt hoida seda Kickstarteri joont ka, et me nagu ei eksita kedagi kusagile mujale. Ma arvan, et publik ei väsinud ära, mis oli üllatav. Sellesmõttes ma väga ei ütleks halvasti, et toimis. Osa muidugi väsis ära. </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Aa, meil oli eraldi event facebookis. Selle loogika seal taga oligi, et me nimetasime seda nagu „oma külaks“, seda me tegime ka ühe teise kampaania eeskujul. Oli üks tüüp , kes elas külas kus oli 3000 inimest, ta teadis, et need inimesed kõik ei osta tema toodet. Aga ta köis nad kõik nagu ekstra läbi, et mul sel kuupäeval algab kampaania et kas te saaksite jagada, ja kuna ta oli seda nii isiklikult teinud, siis see mõjus. Et kui inimene isegi ei osta, siis see annab talle head algoritmid ja hea boosti kohe alguses, ja no sellega oligi see et see hakkas laialt levima. Ja me võtsime eeskuju ka ja see päris hästi toimis. Meil oli selline tobe video, meil ei olnud aega muuks videoks, aga see täitis ka seda eesmärki. See oli ka tehtud selline isiklik, et me oleme </w:t>
      </w:r>
      <w:r w:rsidRPr="00BA4AD8">
        <w:rPr>
          <w:rFonts w:ascii="Times New Roman" w:hAnsi="Times New Roman" w:cs="Times New Roman"/>
          <w:sz w:val="24"/>
          <w:szCs w:val="24"/>
        </w:rPr>
        <w:lastRenderedPageBreak/>
        <w:t>päris inimesed janii. Ja siis nad noh jagasid ka, aga inimesed ei saanud täpselt aru , mida nad jagama peavad. Et me tegime veidi keeruliselt seda. Tegime evendi, Facebooki lehe, et see ajas inimesi segadusse, me oleks pidanud seda lihtsamalt sõnastada. Aga muidu toimis hästi.</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Võib öelda siis et sotsiaalmeedia on ikkagi väga oluline?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Jaajaa, muidu oled ikka surnud ka.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Kui sa mainisid, et te ka meilide teel... mis sisu nendel meilidel oli?</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mmm.. meil varasemalt need, kes olid liitunud uudiskirjaga eks. Need olid need, kes olid liitunud uudiskirjaga. Ja me tükk aega ei olnud neid soojana hoidnud, et nad võibolla üldse unustavad ära, mis see on. Siis tuli nagu uuesti hakata rääkima hakata neile, et me oleme olemas ja meil läheb hästi ja et me oleme need asjad ära teinud ja nüüd hakkame neid asju tegema. Ja siis tasapisi neid jälle üles soojendama. Nendes meilides oli, seal oligi nagu see, et nad tunneksid ennast isiklikult seotuna või et nad tunneksid, et naid aitavad meile kaasa. Me üritasime seda neile selgeks teha. Aga need ei tohtinud olla sellised müügi emailid, et tule nüüd kohe ja osta.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kui tihi neid emaile saatsite?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Mmm, enne kampaaniat, siis oli vist kord nädalas ja kampaania lõpus oli vist viie päeva tagant või kolme päeva tagant.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Sotsiaalmeedias Facebooki kui tihti postitusi tegite?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Mmm... ega meil päris kava ei olnud. Me rohkem lähtusime sellest, et kui juhtus midagi parasjagu ja kui meil oli midagi öelda. Sotsiaalmeedia puhul on alati see probleem, et sa väsitad ära inimesed. Inimesed mõtlevad, et jaa ullult lahe, aga see ei ole mu like’i praegu väärt. Et siis sa ei tohi liiga tihti sinna panna ja peab olema valitud värk olema. Sai ka selliseid mõttetuid asju ülesse vahepeal, mis ei saanud nii head reaktsiooni. Aga ongi, et ei taha neid ära väsitada. Kui tuli mõni hea kajastus, me kõiki kajastusi ka ei pannud, sest oleks duubeldama hakanud. Me valisime rohkem selle järgi, et mis olid suuremad kajastused.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Okei, aga mitu postitust nädalas see umbes tähendas?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ee.. vähemalt viis. Vahepeal oli kord päevas, mõnikord kaks korda päevas. Või no 8-10.</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instagram?</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Instagram oli harvem, võibolla 2 korda nädalas. Või kolm. Või neli</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lastRenderedPageBreak/>
        <w:t>Ja twitter?</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Ütleme kah, et selle järgi kas midagi toimus. Aga ütleme, et kord päevas vähemalt retweetisime midagi.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Kuidas seal see sisu suhe jagunes, kas rohkem oli enda sisu või pigem teiste?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Pigem oli nii, et kui keegi oli teinud meie kohta midagi, siis sinna koondasime.</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kui me jätame selle sotsiaalmeedia korraks kõrvale, räägime siis sellest kõigest muust, näiteks välisreklaamid ja meedia, kui palju seda oli kampaania ajal?</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No, seda oli. Sellesmõttes, et iga päev jälle kusagil midagi avaldati. Asi, mis oli keeruline, kuigi me nägime seda ette, aga me ei arvanud, et see nii hull on. Oli ju see, et Trump sai ju 8. novembril presidendiks. Ja meie kampaania algas 7mendal. Näiteks üks Boredpanda postitus oligi planeeritud 8ndale, et esimesel päeval meil oli selline natuke eksklusiivsem värk, et meililistis olevad inimesed tunneksid ennast erilisena. Et Trump sai presidendiks ja meie Boredpanda väga hea postitus lihtsalt kadus ära. Me üritasime seda veel pushida, aga iga tunniga, mis läheb mööda on seda aina raskem saada jälle ülespoole, et ta sai küll, mingi 80 000 tuhat või nii, mis on okei. Aga kui ei oleks olnud Trumpi, oleks kindlasti paremini läinud. Aga sa ei tea kunagi, millega sa võistlema hakkad. Eks me kõik teadsime seda, aga ei uskunud, et Trump päriselt presidendiks saab.</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kui sa ütlesid, et see oli planeeritud, kas need kokkulepped olid juba enne tehtud, et mis kuupäeval mingi uudis tuleb?</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See juba, et sai üldse Boredpandaga jutu peale, oli nii suur siuke asi, mida tahtsin väga ilusasti hoida, et ega nad kõike ei võta vastu. Ja siis ma nagu isegi veel pushisin seda, nad veel ütlesid, et okei teeme eraldi loo, aga saatke meile toorest materjali, ma siis saatsin. Ja siis ütlesin ka, et aga kas oleks võimalik, et saaks 8ndal. Nad olid juba sellega, et nagu hästi ja siis ma veel palusin, et kas saaks meie Kickstarteri lingi ka juurde, ma teadsin, et olen juba suht piiri peal. Aga nad panid ikkagi. Aga sellesmõttes läks hästi. Aga mingite kajastustega ongi see, et näiteks Ladbible’ga ma oleks tahtnud, et see oleks olnud mitu nädalat varem või kampaania ajal aga ta tuli täpselt mingi nädal enne kampaaniat. Mis oli nagu siuke pshhh, siis me tahtsime kõik mängida kampaania alguse peale või kui ta oleks tulnud varem, siis oleks olnud aega tiksuda ja me oleks saanud neid emaile koguda. Aga vahet pole. See tuli täpselt nii, et nendega ei olnud läbirääkimise kohta ja nad ei pannud ei meie kodulehe infot ega midagi sinna. Aga vähemalt sealt tuli ikkagi orgaaniliselt hästi palju inimesi kodulehele, kes jätsid oma emaili. Et </w:t>
      </w:r>
      <w:r w:rsidRPr="00BA4AD8">
        <w:rPr>
          <w:rFonts w:ascii="Times New Roman" w:hAnsi="Times New Roman" w:cs="Times New Roman"/>
          <w:sz w:val="24"/>
          <w:szCs w:val="24"/>
        </w:rPr>
        <w:lastRenderedPageBreak/>
        <w:t>sellesmõttes see ikkagi töötas, lihtsalt kui ta oleks olnud kohe kampaania ajal, siis see oleks palju paremini töötand.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kas sa oskad kuidagi, ma tean et paljud kanalid ei taha panna ülesse otsest reklaami, kuidas te serveerisite et see ongi nagu, hmmm, kas mingid kindlad sõnad, mis töötasid ja mõjusid?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Eee.. see oht on alati ja ega ajakirjanikud ega mis tahes meediaväljaanded ei taha ennast tunda ärakasutatuna, sellepärast toimivad väga hästi igast näost näkku suhtlused. No näiteks see estonian worldi tüüp, ta käis meie peol ka siin ja nägime teda Slushil ka ja sai temaga räägitud, et kuule meil on kampaania ka. Siis nad on nagu rohkem personaalselt seotud, ja siis toimivadki hästi üritustel, kus sul ongi demo ja see Kickstarteri info. Ja kui nad siis teevad lugu, siis nad ei pääse nagunii sellest, et peavad rääkima kampaaniast ka. Aga muidu tuleb ilusti paluda ja loota, aga nad ei pea seda tegema. Ei tea kunagi, kas nad panevad kampaania info või ei.</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kui palju ja kas üldse oli neid väljaandeid, kes ise teie juurde tulid?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Jaa, ikka. Nüüd tiksub vaikselt peale ka veel. Sellesmõttes, mida ma soovitan ka teha ,et iga kajastus ei ole samaväärne. Kui algab kampaania, siis oleks ikkagi väga hea, kui see ilmub kusagil suures, sest kui sa ütled selle ikkagi info ära kusagil väikses kanalis, siis see suur ei ole sellest enam huvitatud. Aga kui sa ikkagi saad kusagile suurde, siis sealt korjab no ma ei tea mingi 30 väikest selle üles. Aga lihtsalt, et kuidas saada neid suuri, ma ei tea. Tule pommitada ja käia üritustel ja kogu aeg oma võrgustikku kasvatada. Mõnes mõttes käiagi hambad ristis , et ei ole alati toimivat valemit. Pead ümber töötama oma asju ja muutma, et okei saadan lühema video, saadan teistsuguse teksti kuni nad reageerivad.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Kuidas see info üldse, mida te ise saatsite, kuidas see info erinevate kanalite järgi erines?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Näiteks võtsin otse FB ühendust, siis olid hästi lühikesed kirjad. Et kas te olete sellest kuulnud, see on siuke siuke asi ja video. Sest et no seal on se tähelepanuvõime lühem ja meili teel olid juba pikemad. Ja no me töötasime välja ka ideaalsed eksklusiivid erinevatele väljaannetele. Esimese asjana, no meil oli tegelt, et Tech Crunchi pidime ka saama, aga nad kadusid ära, mis on hästi kahju. Suurematele väljaannetele sa pead ikkagi et no ma neile seda ei ütle, et ma ütlen selle kellegi teisele. Ja siis mõtledki välja spetsiifiliselt, et no Tech Crunchil on spetsiifilised iseärasused. Siis mõnele pakud mingit täiesti uut videot, kellel ongi nagu videokesksem platvorm, nagu BoredPanda. Et nii sisu kui vormiga saab muuta asja ja kõigile ikkagi sama ei paku.</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lastRenderedPageBreak/>
        <w:t>See tähendab siis seda ka, et pead ikkagi enne tegema piisavalt eeltööd?</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Jah, hästi palju materjale koguma, hästi palju pilte ja videosid, mida kõike saaks recycleda. Aga jah, et oleks visuaale hästi palju.</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 xml:space="preserve">Kui palju te teate ja kas te üldse teate kõiki neid kajastusi? </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Neid sai üles märgitud jah ühte dokumenti aga analüütikaga ei ole veel tegeletud. Mõne kohas oli see piir veider, et kas se eläheb kajastuse alla või mitte. Et see oli nagu copy-paste vanast asjast lihtsalt uuel lehel, et mida ma siis nüüd teen. Või imelikud-kahtlased lehed. Aga jah meil on kuskil see materjal olemas, aga pole veel tegelenud.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Oskad sa välja tuua mingi kajastuse mis teie jaoks hästi oluline oli?</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Üks oli väga hea, mis oli kohe alguses, News Atlas vms. Nemad  tegelikult võtsid ühendust ja nad kajastasid Indiegogo ajal ka, ja siis nad kirjtuasid, et kulge teil tuleb uus kampaania vist. Ja ma tegelt vist ise kirjutasin ka neile, et meil tuleb uus kampaania ja siis sai nendega kokku lepitud, et nad teevad suht alguses kohe loo. Ma ei tea, kas ta oli murdepunkt, aga ta oli selline lugu, kust tuli hästi palju backereid, sest ta nagu õigesse kanalisse, tehnikaväljaanded. Aga hmm, mis veel olid olulised kajastused? (ütleb keegi ruumist: minu jaoks oli see LadBible, seal nagu ei tulnud Kicstarterile viidet, aga see näitas, et see läheb inimestele korda, et sellel oli üle mitmesaja share’i.)lõpuks oli kokku 3 miljonit vaatamist ja mitutuhat share’i. Et jah see andis enesekindlust. See oli see hetk, kus oli nädal aega kampaaniani, tuleb leida see õige kanal, kus on need inimesed, kellele läheb see korda.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Mhm. Aga kas saab kuidagi ka võrrelda, et kus see tegevus ja tähelepanu kõige suurem on? Kas ongi sotsiaalmeedia ja see internetipõhine vi hoopis miski muu?</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Seda on mingis mõttes raske mõõta, sest me ei teagi nagu, kes tulid nende kajastuste peale. Aga internetis me saime vähemalt mõõta, et kust lehe pealt on tuldud otse Kickstarterisse ja nii. Aga üldiselt mulle tundub, et rohkem villa oli nende internetikajastuste peal.</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see Boredpanda ja Ladbible need on Facebooki põhised eks? Kas neil on mingi oma lehekülg...?</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Ee, Ladbible on hästi FB põhine, BoredPandal on mingi oma leht ka, aga nad on peamiselt ikkagi Facebooki põhised.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Okei. Et kui ikka võrrelda ja internet ka veel kaheks lüüa et internet ja sotsiaalmeedia siis kas see sotsiaalmeedia pool on ikka suurem?</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lastRenderedPageBreak/>
        <w:t>Jah, sotsiaalmeediaväljaanded olidki kõige olulisemad.</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mida üldse, teie kohta üldse kirjutati? Oskad sa mingeid ajsu välja tuua?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No ikkagi väljaande põhiselt see erines. Ee, ma ei ole seda analüüsi veel teinud. Aga noh sellest, et me oleme olemas ja et selline toode on. Asi, mis käis kõige enam pinda oli see kui tehti ikkagi selline labane kalkulatsioon, et näe see teeb igastühest kunstniku. Et see oli see hüüdlause mitme asja puhul ja ma arvan, et see ei rääkinud meie kasuks pikas perspektiivis. Nemad saidki sellest nii aru, aga põhimõtteliselt jah seda öeldi. Ja no räägiti, kuidas see asi alguse sai ja et Eestist jne.</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ma saan aru, et mingi ülevaade teil on, et palju neid kajastusi tuli?</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Ma võin sulle saata meiliga selle pärast. </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Sa mitu korda oled maininud seda analüüsi, kas te pärast Indiegogod ka tegite selle ja kuidas see mõjutas seda Kickstarteri ettevalmistust?</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ee.. indiegogo puhul peamised asjad mis olid, oli ikkagi see, et meil ei olnud kampaania sisse planeeritud tegevusi. Et oli ka ikkagi palju seda, et kampaania algas peale, siis noh mis nüüd saab nagu? Et tulid nagu völjaanded ja nii aga me ei kasutanud mingeid üritusi ja ajsu ära, mis selle kampaania ajal toimusid. Et see oli pigem nagu mingi kõrvalliin. Aga seekord kõik üritused me planeerisime isegi endale kampaania ajal mitu startup üritust, lihtsalt selle kampaania nimel. Ja kindlasti tegelesime sellega, et meie conversion rate kodulehel oleks parem, et me saime aru et Indiegogo ajal see oli liiga madal. Et me ei olnud piisavalt uuendanud seda ja natuke oli Indiegogo ajal see et meil oli kampaania, aga me rääkisime sellest põhiliselt Facebookis. Tegelikult kampaania ajal peaks see number 1 kanal olema Kickstarter või see Indiegogo enda leht, et sinna lähevad inimesed infot otsima kui nad kahtlevad kas backida või mitte. No meil seekord oli ka Facebook peamine kanal, aga no ütleme, et me ikkagi väga palju rohkem pöörasime tähelepanu sellele, et el lehe sees pöörata inimestele tähelepanu.</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võib öelda, et see hilisem analüüsi tegemine on oluline?</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Jah, kindlasti, et vaatad oma andmeid ja noh kindlasti tuleb seda et oleks võinud seda ja seda teha. Aga no ilmselt ma ei tee nalja, et meil tuleb mõni kampaania veel.</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me vist olemegi jõudnud viimase ploki juurde. Ma saan aru, et kampaania teil sellesmõttes õnnestus ja te saite eesmärgi ilusti täis?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Mhm.</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lastRenderedPageBreak/>
        <w:t>Sa enne mainisid, et oleks tahtnud küll pikemalt planeerida, aga kui see võtta kokku, siis kuidas üldiselt kampaania õnnestus?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Üldiselt ma olen ikka päris uhke selle kõige üle. Sest kui selle väga statistilise keskmise sellest mis on Kickstarteris, siis meie toode oli kallim ja ta oli nagu toorem kui tihtipeale. Ja ta oli nagu täiesti uus kontseptsioon, kuigi Kickstarteri puhul see ongi asja point. Aga samas inimesed juba teavad, mis on mingi helendav salvrätiku hoidja v 3D printer. Aga selle toote kontseptsioon on lihtsalt nii uus, et seda ongi väga paljudel inimestel raske omaks võtta. Ja selle kohta teha nii edukas kampaania on minumeelest väga suur võit ja me oleme väga rahul. See on tugev argument olnud strateegiliste partneritega rääkides, et 2 kampaaniat ühe aasta jooksul on väga hea. Et jah. Tegelt läks hästi.</w:t>
      </w:r>
    </w:p>
    <w:p w:rsidR="002158C6" w:rsidRPr="00BA4AD8" w:rsidRDefault="002158C6" w:rsidP="002158C6">
      <w:pPr>
        <w:tabs>
          <w:tab w:val="right" w:pos="9072"/>
        </w:tabs>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Aga võibolla veel, et mis võisid olla need võtmetegevused, mis selle edu tingivad?</w:t>
      </w:r>
      <w:r w:rsidRPr="00BA4AD8">
        <w:rPr>
          <w:rFonts w:ascii="Times New Roman" w:hAnsi="Times New Roman" w:cs="Times New Roman"/>
          <w:b/>
          <w:sz w:val="24"/>
          <w:szCs w:val="24"/>
        </w:rPr>
        <w:tab/>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Nagu eeltöö. Kas see on liiga abstraktne. Sellesmõttes,et kampaania ei alga sellel hetkel kui sa selle avavad, vaid kampaania hakkab enne. Et nii palju kui sa saad nagu enne emaile ja kontakte jne ja hoida neid soojas, seda parem. Tegevused kampaania ajaks, et kogu aeg oleks uuendusi ja hea leht ja hea video peamiselt.</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Sa enne mainisid seda ajalist ressurssi, et see aeg planeerimiseks oleks võinud pikem olla, kas midagi oleks veel, mida oleks võinud teisiti teha?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Jaa, meil oli mitu sellist asja, et nagu oli tore strateegia aga me saime seda ainult poolikult teostada. No kindlasti oleks tahtnud reviewd. See oleks ma arvan veennud palju rohkemaid inimesi, ja see on tulnud välja ka emailidest ja tagasisidest et oleks tahtnud reviewd ja isegi mitut ,aga seda ei saanud, sest meil ei olnud lihtsalt õigel hetkel anda tooteid välja. Aga noh, eks ta natuke kipitab aga midagi teha ei saa.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See review annaks siis nendele uutele potentsiaalsetele toetajatele mingi kvaliteedi ja usaldusemärgi jah?</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Jah. No kindlasti on veel mingeid asju, aga ma mõtlen sellele küll vel nagu tagasi, aga nädala pärast võiksin rohkem öelda.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Siis ma veel looks korraks sellise hüpoteetilise olukorra, mis tegelt ei olegi nii hüpoteetiline. Et oletame et ma olen väikese idufirma tiimis ja meist keegi pole varem ühisrahastuskampaaniaga kokku puutunud aga me tahame kampaaniat teha. Mis peaks olema need asjad, mida ilmtingimata tegema peaks?</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lastRenderedPageBreak/>
        <w:t>Te ei ole varem teinud jah? Et see võtab palju rohkem aega, kui sa arvasid. Et sul on vaja häid visuaale ja kõik peavad aru saama eesmärgist tiimist. See ei ole ainult, et mingi inimesed kusagil teevad,s ee peab kõigi ühine eesmärk olema. Kampaania keskel peavad ka olema tegevused ja kogu aeg uut sisu, et näidata et asjad toimivad. Ja eraldi inimene võiks kogu aeg tegeleda kommentaaridele vastamisega.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Ja sa enne tõid välja, et te alustasite kaardistamisest, kas see võiks olla esimene etapp?</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kindlasti. Sarnaseid kampaaniaid ja kes neid on kajastanud ja kuidas ja </w:t>
      </w:r>
      <w:r>
        <w:rPr>
          <w:rFonts w:ascii="Times New Roman" w:hAnsi="Times New Roman" w:cs="Times New Roman"/>
          <w:sz w:val="24"/>
          <w:szCs w:val="24"/>
        </w:rPr>
        <w:t>k</w:t>
      </w:r>
      <w:r w:rsidRPr="00BA4AD8">
        <w:rPr>
          <w:rFonts w:ascii="Times New Roman" w:hAnsi="Times New Roman" w:cs="Times New Roman"/>
          <w:sz w:val="24"/>
          <w:szCs w:val="24"/>
        </w:rPr>
        <w:t>ui võimalik, siis saada nendega kokku. Mõned on väga lahked ja näiteks Skype teel küsida.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Kas on ka midagi, mida sa soovitaksid kindlasti mitte teha?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Jaa. Näiteks Indiegogo ajal oli see, et kuu aega varem enne kampaaniat oli väga suur artikkel, kus meedia mõttes sai kõik alguse. See oli esimene suur artikkel, mis andis teada, et selline asi on olemas. Aga kui oleks saanud selle sama laine kampaania ajal, siis oleks olud palju parem. Aga noh ta ikkagi täitis eesmärki, artiklist tulijad jätsid hästi palju emaile. Aga emaili teel pärast ühendust saada on ikkagi keerulisem kui see, et nad kohe tulevad ja backivad sind. Et jah, planeerida meediakajastusi nii palju kui võimalik kuigi jah neid ei saa 100% planeerida.</w:t>
      </w:r>
    </w:p>
    <w:p w:rsidR="002158C6" w:rsidRPr="00BA4AD8"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Mulle endale tundub see meediakajastuste teema keeruline. Seal vist ongi see, et peab järjepidevalt ennast nähtaval hoidma?</w:t>
      </w:r>
    </w:p>
    <w:p w:rsidR="002158C6" w:rsidRPr="00BA4AD8" w:rsidRDefault="002158C6" w:rsidP="002158C6">
      <w:pPr>
        <w:spacing w:line="360" w:lineRule="auto"/>
        <w:jc w:val="both"/>
        <w:rPr>
          <w:rFonts w:ascii="Times New Roman" w:hAnsi="Times New Roman" w:cs="Times New Roman"/>
          <w:sz w:val="24"/>
          <w:szCs w:val="24"/>
        </w:rPr>
      </w:pPr>
      <w:r w:rsidRPr="00BA4AD8">
        <w:rPr>
          <w:rFonts w:ascii="Times New Roman" w:hAnsi="Times New Roman" w:cs="Times New Roman"/>
          <w:sz w:val="24"/>
          <w:szCs w:val="24"/>
        </w:rPr>
        <w:t xml:space="preserve">Jah, seda ka. Tegelikult me tegime väikse pausi enne Kickstarterit, me tahtsime et me ütleks selle välja nii et see toob meile inimesi. Aga jah, ja see, et tuleb kogu aeg enda tekstidele ja asjadele otsa vaadata, et okei neid ei huvita see, mida ma muudan. Peab kogu aeg olema paindlik ja valmis. Ja see on üks põhjus, miks on hea käia startupide üritustel, seal rääkides oma tootest sa saad tagasisidet ja aru mis on eed  4 lauset, mida peab ütlema, et inimesed saaksid aru. Vahepeal ma tegin selle vea, et ma lihvisin nii lühikeseks, et inimesed nagu aa okei,s elge. Et ikkagi tuleb rääkida inimestega ja natuke venitada, aga sm on hea rääkida inimestega ja sa saad selle sama loogika panna hiljem oma pressiteatesse. </w:t>
      </w:r>
    </w:p>
    <w:p w:rsidR="002158C6" w:rsidRDefault="002158C6" w:rsidP="002158C6">
      <w:pPr>
        <w:spacing w:line="360" w:lineRule="auto"/>
        <w:jc w:val="both"/>
        <w:rPr>
          <w:rFonts w:ascii="Times New Roman" w:hAnsi="Times New Roman" w:cs="Times New Roman"/>
          <w:b/>
          <w:sz w:val="24"/>
          <w:szCs w:val="24"/>
        </w:rPr>
      </w:pPr>
      <w:r w:rsidRPr="00BA4AD8">
        <w:rPr>
          <w:rFonts w:ascii="Times New Roman" w:hAnsi="Times New Roman" w:cs="Times New Roman"/>
          <w:b/>
          <w:sz w:val="24"/>
          <w:szCs w:val="24"/>
        </w:rPr>
        <w:t xml:space="preserve">Ma arvan et minu poolt ongi </w:t>
      </w:r>
      <w:r>
        <w:rPr>
          <w:rFonts w:ascii="Times New Roman" w:hAnsi="Times New Roman" w:cs="Times New Roman"/>
          <w:b/>
          <w:sz w:val="24"/>
          <w:szCs w:val="24"/>
        </w:rPr>
        <w:t>nüüd kõik</w:t>
      </w:r>
    </w:p>
    <w:p w:rsidR="002158C6" w:rsidRPr="00BA4AD8" w:rsidRDefault="002158C6" w:rsidP="002158C6">
      <w:pPr>
        <w:spacing w:line="360" w:lineRule="auto"/>
        <w:jc w:val="both"/>
        <w:rPr>
          <w:rFonts w:ascii="Times New Roman" w:hAnsi="Times New Roman" w:cs="Times New Roman"/>
          <w:b/>
          <w:sz w:val="24"/>
          <w:szCs w:val="24"/>
        </w:rPr>
      </w:pPr>
    </w:p>
    <w:p w:rsidR="006E348A" w:rsidRDefault="006E348A">
      <w:bookmarkStart w:id="0" w:name="_GoBack"/>
      <w:bookmarkEnd w:id="0"/>
    </w:p>
    <w:sectPr w:rsidR="006E34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D64"/>
    <w:rsid w:val="002158C6"/>
    <w:rsid w:val="00692D64"/>
    <w:rsid w:val="006E348A"/>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A52449-185A-48C4-BCF4-7049D4130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58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6261</Words>
  <Characters>36316</Characters>
  <Application>Microsoft Office Word</Application>
  <DocSecurity>0</DocSecurity>
  <Lines>302</Lines>
  <Paragraphs>84</Paragraphs>
  <ScaleCrop>false</ScaleCrop>
  <Company/>
  <LinksUpToDate>false</LinksUpToDate>
  <CharactersWithSpaces>42493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kk</dc:creator>
  <cp:keywords/>
  <dc:description/>
  <cp:lastModifiedBy>kk</cp:lastModifiedBy>
  <cp:revision>2</cp:revision>
  <dcterms:created xsi:type="dcterms:W3CDTF">2017-05-28T15:56:00Z</dcterms:created>
  <dcterms:modified xsi:type="dcterms:W3CDTF">2017-05-28T15:56:00Z</dcterms:modified>
</cp:coreProperties>
</file>